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9301ED">
        <w:trPr>
          <w:trHeight w:val="284"/>
        </w:trPr>
        <w:tc>
          <w:tcPr>
            <w:tcW w:w="4389" w:type="dxa"/>
            <w:shd w:val="clear" w:color="auto" w:fill="auto"/>
          </w:tcPr>
          <w:p w:rsidR="009301ED" w:rsidRDefault="009301ED" w:rsidP="009301ED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9301ED" w:rsidRPr="009301ED" w:rsidRDefault="009301ED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9F3557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</w:tr>
      <w:tr w:rsidR="00E76F97">
        <w:trPr>
          <w:trHeight w:val="1139"/>
        </w:trPr>
        <w:tc>
          <w:tcPr>
            <w:tcW w:w="4389" w:type="dxa"/>
            <w:shd w:val="clear" w:color="auto" w:fill="auto"/>
          </w:tcPr>
          <w:p w:rsidR="00E76F97" w:rsidRDefault="00E76F97" w:rsidP="009301ED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57392B" w:rsidRPr="009301ED" w:rsidRDefault="0057392B" w:rsidP="0057392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57392B" w:rsidRPr="009301ED" w:rsidRDefault="0057392B" w:rsidP="0057392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9F2699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57392B" w:rsidRPr="009301ED" w:rsidRDefault="0057392B" w:rsidP="0057392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57392B" w:rsidRPr="009301ED" w:rsidRDefault="0057392B" w:rsidP="0057392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9F2699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E76F97" w:rsidRDefault="0057392B" w:rsidP="009F2699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9F2699">
              <w:rPr>
                <w:rFonts w:ascii="Arial CYR" w:hAnsi="Arial CYR" w:cs="Arial CYR"/>
                <w:sz w:val="20"/>
                <w:szCs w:val="20"/>
              </w:rPr>
              <w:t>7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9F2699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</w:p>
        </w:tc>
      </w:tr>
    </w:tbl>
    <w:p w:rsidR="00C64636" w:rsidRPr="003B6B95" w:rsidRDefault="00C64636">
      <w:pPr>
        <w:rPr>
          <w:sz w:val="22"/>
          <w:szCs w:val="22"/>
        </w:rPr>
      </w:pPr>
    </w:p>
    <w:p w:rsidR="009F1F98" w:rsidRPr="003B6B95" w:rsidRDefault="009F1F98">
      <w:pPr>
        <w:rPr>
          <w:sz w:val="22"/>
          <w:szCs w:val="22"/>
        </w:rPr>
      </w:pPr>
    </w:p>
    <w:p w:rsidR="00DF17A7" w:rsidRPr="003B6B95" w:rsidRDefault="00DF17A7">
      <w:pPr>
        <w:rPr>
          <w:sz w:val="22"/>
          <w:szCs w:val="22"/>
        </w:rPr>
      </w:pPr>
    </w:p>
    <w:p w:rsidR="009F1F98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Объем </w:t>
      </w:r>
      <w:r w:rsidR="00E76F97">
        <w:rPr>
          <w:rFonts w:ascii="Arial CYR" w:hAnsi="Arial CYR" w:cs="Arial CYR"/>
          <w:b/>
          <w:bCs/>
        </w:rPr>
        <w:t>межбюджетных трансфертов</w:t>
      </w:r>
      <w:r w:rsidRPr="009F1F98">
        <w:rPr>
          <w:rFonts w:ascii="Arial CYR" w:hAnsi="Arial CYR" w:cs="Arial CYR"/>
          <w:b/>
          <w:bCs/>
        </w:rPr>
        <w:t>, получаемых от других бюджетов бюджетной системы Российской Федерации на плановый период</w:t>
      </w:r>
    </w:p>
    <w:p w:rsidR="004D3C6F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 202</w:t>
      </w:r>
      <w:r w:rsidR="009F2699">
        <w:rPr>
          <w:rFonts w:ascii="Arial CYR" w:hAnsi="Arial CYR" w:cs="Arial CYR"/>
          <w:b/>
          <w:bCs/>
        </w:rPr>
        <w:t>7</w:t>
      </w:r>
      <w:r w:rsidRPr="009F1F98">
        <w:rPr>
          <w:rFonts w:ascii="Arial CYR" w:hAnsi="Arial CYR" w:cs="Arial CYR"/>
          <w:b/>
          <w:bCs/>
        </w:rPr>
        <w:t xml:space="preserve"> и 202</w:t>
      </w:r>
      <w:r w:rsidR="009F2699">
        <w:rPr>
          <w:rFonts w:ascii="Arial CYR" w:hAnsi="Arial CYR" w:cs="Arial CYR"/>
          <w:b/>
          <w:bCs/>
        </w:rPr>
        <w:t>8</w:t>
      </w:r>
      <w:r w:rsidRPr="009F1F98">
        <w:rPr>
          <w:rFonts w:ascii="Arial CYR" w:hAnsi="Arial CYR" w:cs="Arial CYR"/>
          <w:b/>
          <w:bCs/>
        </w:rPr>
        <w:t xml:space="preserve"> годов</w:t>
      </w:r>
    </w:p>
    <w:p w:rsidR="009F1F98" w:rsidRPr="003B6B95" w:rsidRDefault="009F1F98" w:rsidP="009F1F98">
      <w:pPr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040"/>
        <w:gridCol w:w="1260"/>
        <w:gridCol w:w="1260"/>
      </w:tblGrid>
      <w:tr w:rsidR="009F1F98" w:rsidRPr="009301ED">
        <w:trPr>
          <w:trHeight w:val="280"/>
        </w:trPr>
        <w:tc>
          <w:tcPr>
            <w:tcW w:w="2268" w:type="dxa"/>
            <w:vMerge w:val="restart"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040" w:type="dxa"/>
            <w:vMerge w:val="restart"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2520" w:type="dxa"/>
            <w:gridSpan w:val="2"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тыс. рублей</w:t>
            </w:r>
          </w:p>
        </w:tc>
      </w:tr>
      <w:tr w:rsidR="009F1F98" w:rsidRPr="009301ED">
        <w:trPr>
          <w:trHeight w:val="360"/>
        </w:trPr>
        <w:tc>
          <w:tcPr>
            <w:tcW w:w="2268" w:type="dxa"/>
            <w:vMerge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040" w:type="dxa"/>
            <w:vMerge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</w:tcPr>
          <w:p w:rsidR="009F1F98" w:rsidRPr="009301ED" w:rsidRDefault="009F1F98" w:rsidP="009F269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9F2699">
              <w:rPr>
                <w:rFonts w:ascii="Arial CYR" w:hAnsi="Arial CYR" w:cs="Arial CYR"/>
                <w:b/>
                <w:bCs/>
                <w:sz w:val="20"/>
                <w:szCs w:val="20"/>
              </w:rPr>
              <w:t>7</w:t>
            </w: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0" w:type="dxa"/>
          </w:tcPr>
          <w:p w:rsidR="009F1F98" w:rsidRPr="009301ED" w:rsidRDefault="009F1F98" w:rsidP="009F269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9F2699">
              <w:rPr>
                <w:rFonts w:ascii="Arial CYR" w:hAnsi="Arial CYR" w:cs="Arial CYR"/>
                <w:b/>
                <w:bCs/>
                <w:sz w:val="20"/>
                <w:szCs w:val="20"/>
              </w:rPr>
              <w:t>8</w:t>
            </w: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9F1F98" w:rsidRPr="008C7C6F">
        <w:tc>
          <w:tcPr>
            <w:tcW w:w="2268" w:type="dxa"/>
          </w:tcPr>
          <w:p w:rsidR="009F1F98" w:rsidRPr="008C7C6F" w:rsidRDefault="009F1F98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8C7C6F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5040" w:type="dxa"/>
          </w:tcPr>
          <w:p w:rsidR="009F1F98" w:rsidRPr="008C7C6F" w:rsidRDefault="00186DB8" w:rsidP="00DF17A7">
            <w:pPr>
              <w:rPr>
                <w:sz w:val="21"/>
                <w:szCs w:val="21"/>
              </w:rPr>
            </w:pPr>
            <w:r w:rsidRPr="008C7C6F">
              <w:rPr>
                <w:rFonts w:ascii="Arial CYR" w:hAnsi="Arial CYR" w:cs="Arial CYR"/>
                <w:b/>
                <w:bCs/>
                <w:i/>
                <w:iCs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9F1F98" w:rsidRPr="008C7C6F" w:rsidRDefault="008C7C6F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1"/>
                <w:szCs w:val="21"/>
              </w:rPr>
            </w:pPr>
            <w:r w:rsidRPr="008C7C6F">
              <w:rPr>
                <w:rFonts w:ascii="Arial CYR" w:hAnsi="Arial CYR" w:cs="Arial CYR"/>
                <w:b/>
                <w:bCs/>
                <w:i/>
                <w:iCs/>
                <w:sz w:val="21"/>
                <w:szCs w:val="21"/>
              </w:rPr>
              <w:t>651 382,8</w:t>
            </w:r>
          </w:p>
        </w:tc>
        <w:tc>
          <w:tcPr>
            <w:tcW w:w="1260" w:type="dxa"/>
          </w:tcPr>
          <w:p w:rsidR="009F1F98" w:rsidRPr="008C7C6F" w:rsidRDefault="008C7C6F" w:rsidP="009301ED">
            <w:pPr>
              <w:jc w:val="right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 w:rsidRPr="008C7C6F">
              <w:rPr>
                <w:rFonts w:ascii="Arial CYR" w:hAnsi="Arial CYR" w:cs="Arial CYR"/>
                <w:b/>
                <w:bCs/>
                <w:i/>
                <w:iCs/>
                <w:sz w:val="21"/>
                <w:szCs w:val="21"/>
              </w:rPr>
              <w:t>630 728,6</w:t>
            </w:r>
          </w:p>
        </w:tc>
      </w:tr>
      <w:tr w:rsidR="00B224AC" w:rsidRPr="009301ED">
        <w:tc>
          <w:tcPr>
            <w:tcW w:w="2268" w:type="dxa"/>
          </w:tcPr>
          <w:p w:rsidR="00B224AC" w:rsidRPr="009301ED" w:rsidRDefault="00B224AC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202 10000 00 0000 150</w:t>
            </w:r>
          </w:p>
        </w:tc>
        <w:tc>
          <w:tcPr>
            <w:tcW w:w="5040" w:type="dxa"/>
          </w:tcPr>
          <w:p w:rsidR="00B224AC" w:rsidRDefault="00B224AC" w:rsidP="00DF17A7"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B224AC" w:rsidRPr="009F3557" w:rsidRDefault="008C7C6F" w:rsidP="00C3292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276 292,0</w:t>
            </w:r>
          </w:p>
        </w:tc>
        <w:tc>
          <w:tcPr>
            <w:tcW w:w="1260" w:type="dxa"/>
          </w:tcPr>
          <w:p w:rsidR="00B224AC" w:rsidRPr="009F3557" w:rsidRDefault="008C7C6F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289 109</w:t>
            </w:r>
            <w:r w:rsidR="00B224AC" w:rsidRPr="009F355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B224AC" w:rsidRPr="009301ED">
        <w:tc>
          <w:tcPr>
            <w:tcW w:w="2268" w:type="dxa"/>
          </w:tcPr>
          <w:p w:rsidR="00B224AC" w:rsidRPr="009301ED" w:rsidRDefault="00B224AC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202 15001 05 0000 150</w:t>
            </w:r>
          </w:p>
        </w:tc>
        <w:tc>
          <w:tcPr>
            <w:tcW w:w="5040" w:type="dxa"/>
          </w:tcPr>
          <w:p w:rsidR="00B224AC" w:rsidRDefault="00B224AC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</w:tcPr>
          <w:p w:rsidR="00B224AC" w:rsidRPr="009F3557" w:rsidRDefault="008C7C6F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276 292,2</w:t>
            </w:r>
          </w:p>
        </w:tc>
        <w:tc>
          <w:tcPr>
            <w:tcW w:w="1260" w:type="dxa"/>
          </w:tcPr>
          <w:p w:rsidR="00B224AC" w:rsidRPr="009F3557" w:rsidRDefault="008C7C6F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289 109</w:t>
            </w:r>
            <w:r w:rsidR="00B224AC" w:rsidRPr="009F3557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9F1F98" w:rsidRPr="009301ED">
        <w:tc>
          <w:tcPr>
            <w:tcW w:w="2268" w:type="dxa"/>
          </w:tcPr>
          <w:p w:rsidR="009F1F98" w:rsidRPr="009301ED" w:rsidRDefault="009F1F98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5040" w:type="dxa"/>
          </w:tcPr>
          <w:p w:rsidR="009F1F98" w:rsidRDefault="009F1F98" w:rsidP="00DF17A7"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</w:tcPr>
          <w:p w:rsidR="009F1F98" w:rsidRPr="003B6B95" w:rsidRDefault="008C7C6F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54 801,9</w:t>
            </w:r>
          </w:p>
        </w:tc>
        <w:tc>
          <w:tcPr>
            <w:tcW w:w="1260" w:type="dxa"/>
          </w:tcPr>
          <w:p w:rsidR="009F1F98" w:rsidRPr="009301ED" w:rsidRDefault="008C7C6F" w:rsidP="009301ED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21 330,7</w:t>
            </w:r>
            <w:r w:rsidR="009F1F98"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32925" w:rsidRPr="009301ED" w:rsidTr="00C32925">
        <w:tc>
          <w:tcPr>
            <w:tcW w:w="2268" w:type="dxa"/>
          </w:tcPr>
          <w:p w:rsidR="00C32925" w:rsidRPr="00D877D4" w:rsidRDefault="00C32925" w:rsidP="00C32925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</w:t>
            </w:r>
            <w:r>
              <w:rPr>
                <w:rFonts w:ascii="Arial CYR" w:hAnsi="Arial CYR" w:cs="Arial CYR"/>
                <w:sz w:val="20"/>
                <w:szCs w:val="20"/>
              </w:rPr>
              <w:t>0302</w:t>
            </w: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C32925" w:rsidRPr="00C202E7" w:rsidRDefault="00C32925" w:rsidP="00C32925">
            <w:pPr>
              <w:rPr>
                <w:rFonts w:ascii="Arial CYR" w:hAnsi="Arial CYR" w:cs="Arial CYR"/>
                <w:sz w:val="18"/>
                <w:szCs w:val="18"/>
              </w:rPr>
            </w:pPr>
            <w:r w:rsidRPr="00C32925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</w:tcPr>
          <w:p w:rsidR="00C32925" w:rsidRDefault="008C7C6F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31 033,5</w:t>
            </w:r>
          </w:p>
        </w:tc>
        <w:tc>
          <w:tcPr>
            <w:tcW w:w="1260" w:type="dxa"/>
          </w:tcPr>
          <w:p w:rsidR="00C32925" w:rsidRDefault="008C7C6F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7E1532" w:rsidRPr="009301ED">
        <w:tc>
          <w:tcPr>
            <w:tcW w:w="2268" w:type="dxa"/>
          </w:tcPr>
          <w:p w:rsidR="007E1532" w:rsidRPr="00D877D4" w:rsidRDefault="007E1532" w:rsidP="00C974C8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</w:t>
            </w:r>
            <w:r>
              <w:rPr>
                <w:rFonts w:ascii="Arial CYR" w:hAnsi="Arial CYR" w:cs="Arial CYR"/>
                <w:sz w:val="20"/>
                <w:szCs w:val="20"/>
              </w:rPr>
              <w:t>179</w:t>
            </w: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7E1532" w:rsidRPr="00C202E7" w:rsidRDefault="007E1532" w:rsidP="00C974C8">
            <w:pPr>
              <w:rPr>
                <w:rFonts w:ascii="Arial CYR" w:hAnsi="Arial CYR" w:cs="Arial CYR"/>
                <w:sz w:val="18"/>
                <w:szCs w:val="18"/>
              </w:rPr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E1532" w:rsidRDefault="007E1532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2 934,3</w:t>
            </w:r>
          </w:p>
        </w:tc>
        <w:tc>
          <w:tcPr>
            <w:tcW w:w="1260" w:type="dxa"/>
          </w:tcPr>
          <w:p w:rsidR="007E1532" w:rsidRDefault="007E1532" w:rsidP="007E153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2 934,3</w:t>
            </w:r>
          </w:p>
        </w:tc>
      </w:tr>
      <w:tr w:rsidR="007E1532" w:rsidRPr="009301ED">
        <w:tc>
          <w:tcPr>
            <w:tcW w:w="2268" w:type="dxa"/>
          </w:tcPr>
          <w:p w:rsidR="007E1532" w:rsidRPr="00C202E7" w:rsidRDefault="007E1532" w:rsidP="009F355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202 25304 05 0000 150</w:t>
            </w:r>
          </w:p>
        </w:tc>
        <w:tc>
          <w:tcPr>
            <w:tcW w:w="5040" w:type="dxa"/>
          </w:tcPr>
          <w:p w:rsidR="007E1532" w:rsidRPr="008E01EE" w:rsidRDefault="007E1532" w:rsidP="003B6B95">
            <w:pPr>
              <w:ind w:right="-138"/>
              <w:rPr>
                <w:rFonts w:ascii="Arial CYR" w:hAnsi="Arial CYR" w:cs="Arial CYR"/>
                <w:sz w:val="18"/>
                <w:szCs w:val="18"/>
              </w:rPr>
            </w:pPr>
            <w:r w:rsidRPr="008E01EE">
              <w:rPr>
                <w:rFonts w:ascii="Arial CYR" w:hAnsi="Arial CYR" w:cs="Arial CYR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proofErr w:type="gramStart"/>
            <w:r w:rsidRPr="008E01EE">
              <w:rPr>
                <w:rFonts w:ascii="Arial CYR" w:hAnsi="Arial CYR" w:cs="Arial CYR"/>
                <w:sz w:val="18"/>
                <w:szCs w:val="18"/>
              </w:rPr>
              <w:t>органи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8E01EE">
              <w:rPr>
                <w:rFonts w:ascii="Arial CYR" w:hAnsi="Arial CYR" w:cs="Arial CYR"/>
                <w:sz w:val="18"/>
                <w:szCs w:val="18"/>
              </w:rPr>
              <w:t>зацию</w:t>
            </w:r>
            <w:proofErr w:type="spellEnd"/>
            <w:proofErr w:type="gramEnd"/>
            <w:r w:rsidRPr="008E01EE">
              <w:rPr>
                <w:rFonts w:ascii="Arial CYR" w:hAnsi="Arial CYR" w:cs="Arial CYR"/>
                <w:sz w:val="18"/>
                <w:szCs w:val="18"/>
              </w:rPr>
              <w:t xml:space="preserve"> бесплатного горячего питания обучающихся, получающих начальное общее образование в </w:t>
            </w:r>
            <w:proofErr w:type="spellStart"/>
            <w:r w:rsidRPr="008E01EE">
              <w:rPr>
                <w:rFonts w:ascii="Arial CYR" w:hAnsi="Arial CYR" w:cs="Arial CYR"/>
                <w:sz w:val="18"/>
                <w:szCs w:val="18"/>
              </w:rPr>
              <w:t>государст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8E01EE">
              <w:rPr>
                <w:rFonts w:ascii="Arial CYR" w:hAnsi="Arial CYR" w:cs="Arial CYR"/>
                <w:sz w:val="18"/>
                <w:szCs w:val="18"/>
              </w:rPr>
              <w:t>венных</w:t>
            </w:r>
            <w:proofErr w:type="spellEnd"/>
            <w:r w:rsidRPr="008E01EE">
              <w:rPr>
                <w:rFonts w:ascii="Arial CYR" w:hAnsi="Arial CYR" w:cs="Arial CYR"/>
                <w:sz w:val="18"/>
                <w:szCs w:val="18"/>
              </w:rPr>
              <w:t xml:space="preserve"> и муниципальных образовательных организациях</w:t>
            </w:r>
          </w:p>
        </w:tc>
        <w:tc>
          <w:tcPr>
            <w:tcW w:w="1260" w:type="dxa"/>
          </w:tcPr>
          <w:p w:rsidR="007E1532" w:rsidRDefault="007E1532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13 597,8</w:t>
            </w:r>
          </w:p>
        </w:tc>
        <w:tc>
          <w:tcPr>
            <w:tcW w:w="1260" w:type="dxa"/>
          </w:tcPr>
          <w:p w:rsidR="007E1532" w:rsidRDefault="007E1532" w:rsidP="007E153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13 597,8</w:t>
            </w:r>
          </w:p>
        </w:tc>
      </w:tr>
      <w:tr w:rsidR="00B224AC" w:rsidRPr="009301ED" w:rsidTr="00C32925">
        <w:tc>
          <w:tcPr>
            <w:tcW w:w="2268" w:type="dxa"/>
          </w:tcPr>
          <w:p w:rsidR="00B224AC" w:rsidRDefault="00B224AC" w:rsidP="00C32925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202 25497 05 0000 150</w:t>
            </w:r>
          </w:p>
        </w:tc>
        <w:tc>
          <w:tcPr>
            <w:tcW w:w="5040" w:type="dxa"/>
          </w:tcPr>
          <w:p w:rsidR="00B224AC" w:rsidRDefault="00B224AC" w:rsidP="00C32925">
            <w:r w:rsidRPr="009301ED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B224AC" w:rsidRPr="00C974C8" w:rsidRDefault="007E1532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4 265,5</w:t>
            </w:r>
          </w:p>
        </w:tc>
        <w:tc>
          <w:tcPr>
            <w:tcW w:w="1260" w:type="dxa"/>
          </w:tcPr>
          <w:p w:rsidR="00B224AC" w:rsidRPr="00C974C8" w:rsidRDefault="007E1532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1 827,8</w:t>
            </w:r>
          </w:p>
        </w:tc>
      </w:tr>
      <w:tr w:rsidR="001951CE" w:rsidRPr="009301ED" w:rsidTr="00C974C8">
        <w:tc>
          <w:tcPr>
            <w:tcW w:w="2268" w:type="dxa"/>
          </w:tcPr>
          <w:p w:rsidR="001951CE" w:rsidRPr="009301ED" w:rsidRDefault="001951CE" w:rsidP="00C974C8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5040" w:type="dxa"/>
          </w:tcPr>
          <w:p w:rsidR="001951CE" w:rsidRDefault="001951CE" w:rsidP="00C974C8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1951CE" w:rsidRPr="009301ED" w:rsidRDefault="001951CE" w:rsidP="00C974C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2 072,3</w:t>
            </w:r>
          </w:p>
        </w:tc>
        <w:tc>
          <w:tcPr>
            <w:tcW w:w="1260" w:type="dxa"/>
          </w:tcPr>
          <w:p w:rsidR="001951CE" w:rsidRPr="009301ED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2 072,3</w:t>
            </w:r>
          </w:p>
        </w:tc>
      </w:tr>
      <w:tr w:rsidR="001951CE" w:rsidRPr="009301ED" w:rsidTr="00C974C8">
        <w:tc>
          <w:tcPr>
            <w:tcW w:w="2268" w:type="dxa"/>
          </w:tcPr>
          <w:p w:rsidR="001951CE" w:rsidRDefault="001951CE" w:rsidP="00C3292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5040" w:type="dxa"/>
          </w:tcPr>
          <w:p w:rsidR="001951CE" w:rsidRDefault="001951CE" w:rsidP="00C32925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в разновозрастных отрядах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1951CE" w:rsidRPr="009301ED" w:rsidRDefault="001951CE" w:rsidP="00C974C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99,1</w:t>
            </w:r>
          </w:p>
        </w:tc>
        <w:tc>
          <w:tcPr>
            <w:tcW w:w="1260" w:type="dxa"/>
          </w:tcPr>
          <w:p w:rsidR="001951CE" w:rsidRPr="009301ED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99,1</w:t>
            </w:r>
          </w:p>
        </w:tc>
      </w:tr>
      <w:tr w:rsidR="001951CE" w:rsidRPr="009301ED">
        <w:tc>
          <w:tcPr>
            <w:tcW w:w="2268" w:type="dxa"/>
          </w:tcPr>
          <w:p w:rsidR="001951CE" w:rsidRPr="009301ED" w:rsidRDefault="001951CE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5040" w:type="dxa"/>
          </w:tcPr>
          <w:p w:rsidR="001951CE" w:rsidRDefault="001951CE" w:rsidP="00C974C8">
            <w:pPr>
              <w:ind w:right="-108"/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(на софинансирование мероприятий по борьбе с Борщевиком Сосновского на территории Костромской области)</w:t>
            </w:r>
          </w:p>
        </w:tc>
        <w:tc>
          <w:tcPr>
            <w:tcW w:w="1260" w:type="dxa"/>
          </w:tcPr>
          <w:p w:rsidR="001951CE" w:rsidRPr="009301ED" w:rsidRDefault="001951CE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799,4</w:t>
            </w:r>
          </w:p>
        </w:tc>
        <w:tc>
          <w:tcPr>
            <w:tcW w:w="1260" w:type="dxa"/>
          </w:tcPr>
          <w:p w:rsidR="001951CE" w:rsidRPr="009301ED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799,4</w:t>
            </w:r>
          </w:p>
        </w:tc>
      </w:tr>
      <w:tr w:rsidR="001951CE" w:rsidRPr="009301ED">
        <w:tc>
          <w:tcPr>
            <w:tcW w:w="2268" w:type="dxa"/>
          </w:tcPr>
          <w:p w:rsidR="001951CE" w:rsidRDefault="001951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5040" w:type="dxa"/>
          </w:tcPr>
          <w:p w:rsidR="001951CE" w:rsidRDefault="001951CE" w:rsidP="00DF17A7"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1951CE" w:rsidRPr="007E1532" w:rsidRDefault="001951CE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7E153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291 836,8</w:t>
            </w:r>
          </w:p>
        </w:tc>
        <w:tc>
          <w:tcPr>
            <w:tcW w:w="1260" w:type="dxa"/>
          </w:tcPr>
          <w:p w:rsidR="001951CE" w:rsidRPr="007E1532" w:rsidRDefault="001951CE" w:rsidP="009F0F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7E153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291 836,8</w:t>
            </w:r>
          </w:p>
        </w:tc>
      </w:tr>
      <w:tr w:rsidR="001951CE" w:rsidRPr="009301ED">
        <w:tc>
          <w:tcPr>
            <w:tcW w:w="2268" w:type="dxa"/>
          </w:tcPr>
          <w:p w:rsidR="001951CE" w:rsidRDefault="001951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реализацию основных общеобразовательных программ)</w:t>
            </w:r>
          </w:p>
        </w:tc>
        <w:tc>
          <w:tcPr>
            <w:tcW w:w="1260" w:type="dxa"/>
          </w:tcPr>
          <w:p w:rsidR="001951CE" w:rsidRPr="009301ED" w:rsidRDefault="001951CE" w:rsidP="00C974C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198 949,4</w:t>
            </w:r>
          </w:p>
        </w:tc>
        <w:tc>
          <w:tcPr>
            <w:tcW w:w="1260" w:type="dxa"/>
          </w:tcPr>
          <w:p w:rsidR="001951CE" w:rsidRPr="009301ED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198 949,4</w:t>
            </w:r>
          </w:p>
        </w:tc>
      </w:tr>
      <w:tr w:rsidR="001951CE" w:rsidRPr="009301ED">
        <w:tc>
          <w:tcPr>
            <w:tcW w:w="2268" w:type="dxa"/>
          </w:tcPr>
          <w:p w:rsidR="001951CE" w:rsidRPr="009301ED" w:rsidRDefault="001951CE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260" w:type="dxa"/>
          </w:tcPr>
          <w:p w:rsidR="001951CE" w:rsidRPr="009301ED" w:rsidRDefault="001951CE" w:rsidP="001863F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73 188,0</w:t>
            </w:r>
          </w:p>
        </w:tc>
        <w:tc>
          <w:tcPr>
            <w:tcW w:w="1260" w:type="dxa"/>
          </w:tcPr>
          <w:p w:rsidR="001951CE" w:rsidRPr="009301ED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73 188,0</w:t>
            </w:r>
          </w:p>
        </w:tc>
      </w:tr>
      <w:tr w:rsidR="009E212D" w:rsidRPr="009301ED">
        <w:tc>
          <w:tcPr>
            <w:tcW w:w="2268" w:type="dxa"/>
          </w:tcPr>
          <w:p w:rsidR="009E212D" w:rsidRPr="009301ED" w:rsidRDefault="009E212D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E212D" w:rsidRDefault="009E212D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260" w:type="dxa"/>
          </w:tcPr>
          <w:p w:rsidR="009E212D" w:rsidRPr="009F3557" w:rsidRDefault="001951CE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4 027,9</w:t>
            </w:r>
          </w:p>
        </w:tc>
        <w:tc>
          <w:tcPr>
            <w:tcW w:w="1260" w:type="dxa"/>
          </w:tcPr>
          <w:p w:rsidR="009E212D" w:rsidRPr="009F3557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4 027,9</w:t>
            </w:r>
          </w:p>
        </w:tc>
      </w:tr>
      <w:tr w:rsidR="009E212D" w:rsidRPr="009301ED">
        <w:tc>
          <w:tcPr>
            <w:tcW w:w="2268" w:type="dxa"/>
          </w:tcPr>
          <w:p w:rsidR="009E212D" w:rsidRPr="009301ED" w:rsidRDefault="009E212D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E212D" w:rsidRDefault="009E212D" w:rsidP="003B6B95">
            <w:pPr>
              <w:ind w:right="-138"/>
            </w:pPr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9301ED"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260" w:type="dxa"/>
          </w:tcPr>
          <w:p w:rsidR="009E212D" w:rsidRPr="009301ED" w:rsidRDefault="001951CE" w:rsidP="001863F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132,0</w:t>
            </w:r>
          </w:p>
        </w:tc>
        <w:tc>
          <w:tcPr>
            <w:tcW w:w="1260" w:type="dxa"/>
          </w:tcPr>
          <w:p w:rsidR="009E212D" w:rsidRPr="009301ED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132,0</w:t>
            </w:r>
          </w:p>
        </w:tc>
      </w:tr>
      <w:tr w:rsidR="009F3557" w:rsidRPr="009301ED">
        <w:tc>
          <w:tcPr>
            <w:tcW w:w="2268" w:type="dxa"/>
          </w:tcPr>
          <w:p w:rsidR="009F3557" w:rsidRPr="009301ED" w:rsidRDefault="009F3557" w:rsidP="00B11730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lastRenderedPageBreak/>
              <w:t>202 30024 05 0000 150</w:t>
            </w:r>
          </w:p>
        </w:tc>
        <w:tc>
          <w:tcPr>
            <w:tcW w:w="5040" w:type="dxa"/>
          </w:tcPr>
          <w:p w:rsidR="009F3557" w:rsidRDefault="009F3557" w:rsidP="00B11730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260" w:type="dxa"/>
          </w:tcPr>
          <w:p w:rsidR="009F3557" w:rsidRPr="009F3557" w:rsidRDefault="001951CE" w:rsidP="00B1173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608,3</w:t>
            </w:r>
          </w:p>
        </w:tc>
        <w:tc>
          <w:tcPr>
            <w:tcW w:w="1260" w:type="dxa"/>
          </w:tcPr>
          <w:p w:rsidR="009F3557" w:rsidRPr="009F3557" w:rsidRDefault="001951CE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608,3</w:t>
            </w:r>
          </w:p>
        </w:tc>
      </w:tr>
      <w:tr w:rsidR="001951CE" w:rsidRPr="009301ED">
        <w:tc>
          <w:tcPr>
            <w:tcW w:w="2268" w:type="dxa"/>
          </w:tcPr>
          <w:p w:rsidR="001951CE" w:rsidRDefault="001951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области архивного дела)</w:t>
            </w:r>
          </w:p>
        </w:tc>
        <w:tc>
          <w:tcPr>
            <w:tcW w:w="1260" w:type="dxa"/>
          </w:tcPr>
          <w:p w:rsidR="001951CE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  <w:tc>
          <w:tcPr>
            <w:tcW w:w="1260" w:type="dxa"/>
          </w:tcPr>
          <w:p w:rsidR="001951CE" w:rsidRPr="00D877D4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</w:tr>
      <w:tr w:rsidR="001951CE" w:rsidRPr="009301ED">
        <w:tc>
          <w:tcPr>
            <w:tcW w:w="2268" w:type="dxa"/>
          </w:tcPr>
          <w:p w:rsidR="001951CE" w:rsidRDefault="001951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образованию и организации деятельности комиссий по делам несовершеннолетних)</w:t>
            </w:r>
          </w:p>
        </w:tc>
        <w:tc>
          <w:tcPr>
            <w:tcW w:w="1260" w:type="dxa"/>
          </w:tcPr>
          <w:p w:rsidR="001951CE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696,1</w:t>
            </w:r>
          </w:p>
        </w:tc>
        <w:tc>
          <w:tcPr>
            <w:tcW w:w="1260" w:type="dxa"/>
          </w:tcPr>
          <w:p w:rsidR="001951CE" w:rsidRPr="00D877D4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696,1</w:t>
            </w:r>
          </w:p>
        </w:tc>
      </w:tr>
      <w:tr w:rsidR="001951CE" w:rsidRPr="009301ED">
        <w:tc>
          <w:tcPr>
            <w:tcW w:w="2268" w:type="dxa"/>
          </w:tcPr>
          <w:p w:rsidR="001951CE" w:rsidRDefault="001951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260" w:type="dxa"/>
          </w:tcPr>
          <w:p w:rsidR="001951CE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93,7</w:t>
            </w:r>
          </w:p>
        </w:tc>
        <w:tc>
          <w:tcPr>
            <w:tcW w:w="1260" w:type="dxa"/>
          </w:tcPr>
          <w:p w:rsidR="001951CE" w:rsidRPr="00D877D4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93,7</w:t>
            </w:r>
          </w:p>
        </w:tc>
      </w:tr>
      <w:tr w:rsidR="001951CE" w:rsidRPr="009301ED" w:rsidTr="00C974C8">
        <w:tc>
          <w:tcPr>
            <w:tcW w:w="2268" w:type="dxa"/>
          </w:tcPr>
          <w:p w:rsidR="001951CE" w:rsidRDefault="001951CE" w:rsidP="00C974C8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C974C8">
            <w:pPr>
              <w:ind w:right="-13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</w:t>
            </w:r>
            <w:r w:rsidRPr="00C202E7">
              <w:rPr>
                <w:rFonts w:ascii="Arial CYR" w:hAnsi="Arial CYR" w:cs="Arial CYR"/>
                <w:sz w:val="16"/>
                <w:szCs w:val="16"/>
              </w:rPr>
              <w:t>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1951CE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1 091,1</w:t>
            </w:r>
          </w:p>
        </w:tc>
        <w:tc>
          <w:tcPr>
            <w:tcW w:w="1260" w:type="dxa"/>
          </w:tcPr>
          <w:p w:rsidR="001951CE" w:rsidRPr="00D877D4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1 091,1</w:t>
            </w:r>
          </w:p>
        </w:tc>
      </w:tr>
      <w:tr w:rsidR="001951CE" w:rsidRPr="009301ED">
        <w:tc>
          <w:tcPr>
            <w:tcW w:w="2268" w:type="dxa"/>
          </w:tcPr>
          <w:p w:rsidR="001951CE" w:rsidRDefault="001951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260" w:type="dxa"/>
          </w:tcPr>
          <w:p w:rsidR="001951CE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4 176,6</w:t>
            </w:r>
          </w:p>
        </w:tc>
        <w:tc>
          <w:tcPr>
            <w:tcW w:w="1260" w:type="dxa"/>
          </w:tcPr>
          <w:p w:rsidR="001951CE" w:rsidRPr="00D877D4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4 176,6</w:t>
            </w:r>
          </w:p>
        </w:tc>
      </w:tr>
      <w:tr w:rsidR="009E212D" w:rsidRPr="009301ED">
        <w:tc>
          <w:tcPr>
            <w:tcW w:w="2268" w:type="dxa"/>
          </w:tcPr>
          <w:p w:rsidR="009E212D" w:rsidRDefault="009E212D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E212D" w:rsidRDefault="009E212D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260" w:type="dxa"/>
          </w:tcPr>
          <w:p w:rsidR="009E212D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498,4</w:t>
            </w:r>
          </w:p>
        </w:tc>
        <w:tc>
          <w:tcPr>
            <w:tcW w:w="1260" w:type="dxa"/>
          </w:tcPr>
          <w:p w:rsidR="009E212D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498,4</w:t>
            </w:r>
          </w:p>
        </w:tc>
      </w:tr>
      <w:tr w:rsidR="001951CE" w:rsidRPr="009301ED">
        <w:tc>
          <w:tcPr>
            <w:tcW w:w="2268" w:type="dxa"/>
          </w:tcPr>
          <w:p w:rsidR="001951CE" w:rsidRDefault="001951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C3292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по организации проведения мероприятий по предупреждению и ликвидации болезней животных, их лечению, защите </w:t>
            </w:r>
            <w:proofErr w:type="spellStart"/>
            <w:proofErr w:type="gramStart"/>
            <w:r w:rsidRPr="00D877D4">
              <w:rPr>
                <w:rFonts w:ascii="Arial CYR" w:hAnsi="Arial CYR" w:cs="Arial CYR"/>
                <w:sz w:val="16"/>
                <w:szCs w:val="16"/>
              </w:rPr>
              <w:t>населе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ния</w:t>
            </w:r>
            <w:proofErr w:type="spellEnd"/>
            <w:proofErr w:type="gramEnd"/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 от болезней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общих для человека и животных, за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исключе-нием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вопросов, решение которых отнесено к ведению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1951CE" w:rsidRPr="00D877D4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  <w:tc>
          <w:tcPr>
            <w:tcW w:w="1260" w:type="dxa"/>
          </w:tcPr>
          <w:p w:rsidR="001951CE" w:rsidRPr="00D877D4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</w:tr>
      <w:tr w:rsidR="001951CE" w:rsidRPr="009301ED" w:rsidTr="00C32925">
        <w:tc>
          <w:tcPr>
            <w:tcW w:w="2268" w:type="dxa"/>
          </w:tcPr>
          <w:p w:rsidR="001951CE" w:rsidRPr="009301ED" w:rsidRDefault="001951CE" w:rsidP="00C32925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C3292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низации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мероприятий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при осуществлении деятельности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по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обращению с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животны</w:t>
            </w:r>
            <w:r>
              <w:rPr>
                <w:rFonts w:ascii="Arial CYR" w:hAnsi="Arial CYR" w:cs="Arial CYR"/>
                <w:sz w:val="16"/>
                <w:szCs w:val="16"/>
              </w:rPr>
              <w:t>ми без владельцев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1951CE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152,1</w:t>
            </w:r>
          </w:p>
        </w:tc>
        <w:tc>
          <w:tcPr>
            <w:tcW w:w="1260" w:type="dxa"/>
          </w:tcPr>
          <w:p w:rsidR="001951CE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152,1</w:t>
            </w:r>
          </w:p>
        </w:tc>
      </w:tr>
      <w:tr w:rsidR="001951CE" w:rsidRPr="009301ED" w:rsidTr="00C32925">
        <w:tc>
          <w:tcPr>
            <w:tcW w:w="2268" w:type="dxa"/>
          </w:tcPr>
          <w:p w:rsidR="001951CE" w:rsidRPr="009301ED" w:rsidRDefault="001951CE" w:rsidP="00C32925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Default="001951CE" w:rsidP="00C3292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>
              <w:rPr>
                <w:rFonts w:ascii="Arial CYR" w:hAnsi="Arial CYR" w:cs="Arial CYR"/>
                <w:sz w:val="16"/>
                <w:szCs w:val="16"/>
              </w:rPr>
              <w:t>возмещение части затрат на содержание маточного поголовья сельскохозяйственных животных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1951CE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737,6</w:t>
            </w:r>
          </w:p>
        </w:tc>
        <w:tc>
          <w:tcPr>
            <w:tcW w:w="1260" w:type="dxa"/>
          </w:tcPr>
          <w:p w:rsidR="001951CE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737,6</w:t>
            </w:r>
          </w:p>
        </w:tc>
      </w:tr>
      <w:tr w:rsidR="001951CE" w:rsidRPr="009301ED">
        <w:tc>
          <w:tcPr>
            <w:tcW w:w="2268" w:type="dxa"/>
          </w:tcPr>
          <w:p w:rsidR="001951CE" w:rsidRPr="009301ED" w:rsidRDefault="001951CE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1951CE" w:rsidRPr="00D877D4" w:rsidRDefault="001951CE" w:rsidP="00C32925">
            <w:pPr>
              <w:rPr>
                <w:rFonts w:ascii="Arial CYR" w:hAnsi="Arial CYR" w:cs="Arial CYR"/>
                <w:sz w:val="18"/>
                <w:szCs w:val="18"/>
              </w:rPr>
            </w:pPr>
            <w:r w:rsidRPr="00AB1C2C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AB1C2C">
              <w:rPr>
                <w:rFonts w:ascii="Arial CYR" w:hAnsi="Arial CYR" w:cs="Arial CYR"/>
                <w:sz w:val="16"/>
                <w:szCs w:val="16"/>
              </w:rPr>
              <w:t>(по обеспечению бесплатным горячим питанием один раз в день детей из многодетных семей, обучающихся в муниципальных общеобразовательных организациях)</w:t>
            </w:r>
          </w:p>
        </w:tc>
        <w:tc>
          <w:tcPr>
            <w:tcW w:w="1260" w:type="dxa"/>
          </w:tcPr>
          <w:p w:rsidR="001951CE" w:rsidRDefault="001951CE" w:rsidP="00C3292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5 360,0</w:t>
            </w:r>
          </w:p>
        </w:tc>
        <w:tc>
          <w:tcPr>
            <w:tcW w:w="1260" w:type="dxa"/>
          </w:tcPr>
          <w:p w:rsidR="001951CE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5 360,0</w:t>
            </w:r>
          </w:p>
        </w:tc>
      </w:tr>
      <w:tr w:rsidR="001951CE" w:rsidRPr="009301ED">
        <w:tc>
          <w:tcPr>
            <w:tcW w:w="2268" w:type="dxa"/>
          </w:tcPr>
          <w:p w:rsidR="001951CE" w:rsidRPr="00D877D4" w:rsidRDefault="001951CE" w:rsidP="00C32925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</w:t>
            </w: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1951CE" w:rsidRPr="00C32925" w:rsidRDefault="001951CE" w:rsidP="00C32925">
            <w:pPr>
              <w:rPr>
                <w:rFonts w:ascii="Arial CYR" w:hAnsi="Arial CYR" w:cs="Arial CYR"/>
                <w:sz w:val="18"/>
                <w:szCs w:val="18"/>
              </w:rPr>
            </w:pPr>
            <w:r w:rsidRPr="00C32925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</w:tcPr>
          <w:p w:rsidR="001951CE" w:rsidRPr="009301ED" w:rsidRDefault="001951CE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1 524,3</w:t>
            </w:r>
          </w:p>
        </w:tc>
        <w:tc>
          <w:tcPr>
            <w:tcW w:w="1260" w:type="dxa"/>
          </w:tcPr>
          <w:p w:rsidR="001951CE" w:rsidRPr="009301ED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1 524,3</w:t>
            </w:r>
          </w:p>
        </w:tc>
      </w:tr>
      <w:tr w:rsidR="001951CE" w:rsidRPr="009301ED">
        <w:trPr>
          <w:trHeight w:val="298"/>
        </w:trPr>
        <w:tc>
          <w:tcPr>
            <w:tcW w:w="2268" w:type="dxa"/>
          </w:tcPr>
          <w:p w:rsidR="001951CE" w:rsidRPr="00D877D4" w:rsidRDefault="001951CE" w:rsidP="00B11730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5040" w:type="dxa"/>
          </w:tcPr>
          <w:p w:rsidR="001951CE" w:rsidRDefault="001951CE" w:rsidP="00B11730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260" w:type="dxa"/>
          </w:tcPr>
          <w:p w:rsidR="001951CE" w:rsidRDefault="001951CE" w:rsidP="00AB22F1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28 452,1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1951CE" w:rsidRDefault="001951CE" w:rsidP="009F0FA6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28 452,1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1951CE" w:rsidRPr="009301ED" w:rsidTr="007E1532">
        <w:tc>
          <w:tcPr>
            <w:tcW w:w="2268" w:type="dxa"/>
          </w:tcPr>
          <w:p w:rsidR="001951CE" w:rsidRPr="00D877D4" w:rsidRDefault="001951CE" w:rsidP="007E1532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45050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1951CE" w:rsidRPr="008A4F17" w:rsidRDefault="001951CE" w:rsidP="007E1532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7B6A27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на обеспечение выплат ежемесячного денежного воз</w:t>
            </w:r>
            <w:r>
              <w:rPr>
                <w:rFonts w:ascii="Arial CYR" w:hAnsi="Arial CYR" w:cs="Arial CYR"/>
                <w:sz w:val="18"/>
                <w:szCs w:val="18"/>
              </w:rPr>
              <w:t>на</w:t>
            </w:r>
            <w:r w:rsidRPr="007B6A27">
              <w:rPr>
                <w:rFonts w:ascii="Arial CYR" w:hAnsi="Arial CYR" w:cs="Arial CYR"/>
                <w:sz w:val="18"/>
                <w:szCs w:val="18"/>
              </w:rPr>
              <w:t xml:space="preserve">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</w:t>
            </w:r>
            <w:r w:rsidRPr="007B6A27">
              <w:rPr>
                <w:rFonts w:ascii="Arial CYR" w:hAnsi="Arial CYR" w:cs="Arial CYR"/>
                <w:sz w:val="18"/>
                <w:szCs w:val="18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1951CE" w:rsidRPr="001951CE" w:rsidRDefault="001951CE" w:rsidP="007E153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951CE">
              <w:rPr>
                <w:rFonts w:ascii="Arial CYR" w:hAnsi="Arial CYR" w:cs="Arial CYR"/>
                <w:sz w:val="20"/>
                <w:szCs w:val="20"/>
              </w:rPr>
              <w:lastRenderedPageBreak/>
              <w:t>1 093,7</w:t>
            </w:r>
          </w:p>
        </w:tc>
        <w:tc>
          <w:tcPr>
            <w:tcW w:w="1260" w:type="dxa"/>
          </w:tcPr>
          <w:p w:rsidR="001951CE" w:rsidRPr="001951CE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951CE">
              <w:rPr>
                <w:rFonts w:ascii="Arial CYR" w:hAnsi="Arial CYR" w:cs="Arial CYR"/>
                <w:sz w:val="20"/>
                <w:szCs w:val="20"/>
              </w:rPr>
              <w:t>1 093,7</w:t>
            </w:r>
          </w:p>
        </w:tc>
      </w:tr>
      <w:tr w:rsidR="001951CE" w:rsidRPr="009301ED">
        <w:tc>
          <w:tcPr>
            <w:tcW w:w="2268" w:type="dxa"/>
          </w:tcPr>
          <w:p w:rsidR="001951CE" w:rsidRPr="00D877D4" w:rsidRDefault="001951CE" w:rsidP="00B11730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45303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1951CE" w:rsidRPr="008A4F17" w:rsidRDefault="001951CE" w:rsidP="00B11730">
            <w:pPr>
              <w:rPr>
                <w:rFonts w:ascii="Arial CYR" w:hAnsi="Arial CYR" w:cs="Arial CYR"/>
                <w:sz w:val="18"/>
                <w:szCs w:val="18"/>
              </w:rPr>
            </w:pPr>
            <w:r w:rsidRPr="006A71F2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1951CE" w:rsidRPr="001951CE" w:rsidRDefault="001951CE" w:rsidP="00AB22F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951CE">
              <w:rPr>
                <w:rFonts w:ascii="Arial CYR" w:hAnsi="Arial CYR" w:cs="Arial CYR"/>
                <w:sz w:val="20"/>
                <w:szCs w:val="20"/>
              </w:rPr>
              <w:t>26 248,3</w:t>
            </w:r>
          </w:p>
        </w:tc>
        <w:tc>
          <w:tcPr>
            <w:tcW w:w="1260" w:type="dxa"/>
          </w:tcPr>
          <w:p w:rsidR="001951CE" w:rsidRPr="001951CE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951CE">
              <w:rPr>
                <w:rFonts w:ascii="Arial CYR" w:hAnsi="Arial CYR" w:cs="Arial CYR"/>
                <w:sz w:val="20"/>
                <w:szCs w:val="20"/>
              </w:rPr>
              <w:t>26 248,3</w:t>
            </w:r>
          </w:p>
        </w:tc>
      </w:tr>
      <w:tr w:rsidR="001951CE" w:rsidRPr="009301ED">
        <w:tc>
          <w:tcPr>
            <w:tcW w:w="2268" w:type="dxa"/>
          </w:tcPr>
          <w:p w:rsidR="001951CE" w:rsidRPr="00D877D4" w:rsidRDefault="001951CE" w:rsidP="00B11730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49999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1951CE" w:rsidRPr="00F52591" w:rsidRDefault="001951CE" w:rsidP="00B11730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Прочие межбюджетные трансферты, передаваемые бюджетам муниципальных районов </w:t>
            </w:r>
            <w:r w:rsidRPr="008A4F17">
              <w:rPr>
                <w:rFonts w:ascii="Arial CYR" w:hAnsi="Arial CYR" w:cs="Arial CYR"/>
                <w:sz w:val="16"/>
                <w:szCs w:val="16"/>
              </w:rPr>
              <w:t>(на обеспечение питанием отдельных категорий обучающихся, получающих основное общее и среднее общее образование в муниципальных образовательных организациях)</w:t>
            </w: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260" w:type="dxa"/>
          </w:tcPr>
          <w:p w:rsidR="001951CE" w:rsidRDefault="001951CE" w:rsidP="00AB22F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1 110,1</w:t>
            </w:r>
          </w:p>
        </w:tc>
        <w:tc>
          <w:tcPr>
            <w:tcW w:w="1260" w:type="dxa"/>
          </w:tcPr>
          <w:p w:rsidR="001951CE" w:rsidRDefault="001951CE" w:rsidP="009F0FA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1 110,1</w:t>
            </w:r>
          </w:p>
        </w:tc>
      </w:tr>
    </w:tbl>
    <w:p w:rsidR="004D3C6F" w:rsidRDefault="004D3C6F" w:rsidP="005847CE"/>
    <w:sectPr w:rsidR="004D3C6F" w:rsidSect="003B6B9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71DFA"/>
    <w:rsid w:val="000A2D77"/>
    <w:rsid w:val="000F1266"/>
    <w:rsid w:val="001863FC"/>
    <w:rsid w:val="00186DB8"/>
    <w:rsid w:val="001951CE"/>
    <w:rsid w:val="001B7C4F"/>
    <w:rsid w:val="00277063"/>
    <w:rsid w:val="003B6B95"/>
    <w:rsid w:val="003D6E12"/>
    <w:rsid w:val="004010B7"/>
    <w:rsid w:val="00406175"/>
    <w:rsid w:val="004C5352"/>
    <w:rsid w:val="004D3C6F"/>
    <w:rsid w:val="0057392B"/>
    <w:rsid w:val="005847CE"/>
    <w:rsid w:val="005E5F69"/>
    <w:rsid w:val="005F4FB9"/>
    <w:rsid w:val="00650520"/>
    <w:rsid w:val="006A71F2"/>
    <w:rsid w:val="00704BE3"/>
    <w:rsid w:val="007209AB"/>
    <w:rsid w:val="007715DF"/>
    <w:rsid w:val="007B2380"/>
    <w:rsid w:val="007E1532"/>
    <w:rsid w:val="00841985"/>
    <w:rsid w:val="008C7C6F"/>
    <w:rsid w:val="008D51A8"/>
    <w:rsid w:val="009301ED"/>
    <w:rsid w:val="009779C7"/>
    <w:rsid w:val="009E212D"/>
    <w:rsid w:val="009F1F98"/>
    <w:rsid w:val="009F2699"/>
    <w:rsid w:val="009F3557"/>
    <w:rsid w:val="00AB22F1"/>
    <w:rsid w:val="00AF3655"/>
    <w:rsid w:val="00B11730"/>
    <w:rsid w:val="00B21B19"/>
    <w:rsid w:val="00B224AC"/>
    <w:rsid w:val="00B54665"/>
    <w:rsid w:val="00C32925"/>
    <w:rsid w:val="00C64636"/>
    <w:rsid w:val="00C974C8"/>
    <w:rsid w:val="00D22633"/>
    <w:rsid w:val="00D8264D"/>
    <w:rsid w:val="00DD3B2F"/>
    <w:rsid w:val="00DF17A7"/>
    <w:rsid w:val="00E1328D"/>
    <w:rsid w:val="00E533F5"/>
    <w:rsid w:val="00E76F97"/>
    <w:rsid w:val="00F0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79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585EF-3399-42A2-9AE2-D4164A3E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992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19</cp:revision>
  <dcterms:created xsi:type="dcterms:W3CDTF">2021-10-28T17:25:00Z</dcterms:created>
  <dcterms:modified xsi:type="dcterms:W3CDTF">2025-11-06T08:43:00Z</dcterms:modified>
</cp:coreProperties>
</file>